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</w:t>
      </w:r>
      <w:r>
        <w:rPr>
          <w:rFonts w:hint="eastAsia" w:ascii="宋体" w:hAnsi="宋体" w:eastAsia="宋体"/>
          <w:color w:val="000000"/>
          <w:sz w:val="21"/>
          <w:szCs w:val="21"/>
        </w:rPr>
        <w:t>胡炬波</w:t>
      </w:r>
      <w:r>
        <w:rPr>
          <w:rFonts w:hint="eastAsia" w:ascii="仿宋_GB2312" w:hAnsi="华文中宋"/>
          <w:bCs/>
          <w:sz w:val="24"/>
        </w:rPr>
        <w:t xml:space="preserve">  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杭州市大学生就业创业服务项目政府购买服务（2019）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招就处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2019年6  月5  日 至2020  年6  月5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杭州市就业服务局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胡炬波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课题实施总负责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课题申报和活动组织实施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5.2941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5.2941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劳务报酬(对外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1.9589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0.03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劳务报酬(对内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2.1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.17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网络\通讯费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资料费、印刷费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352万元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5.2941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  <w:lang w:val="en-US" w:eastAsia="zh-CN"/>
              </w:rPr>
              <w:t>4.8747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完成师友计划结对工作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撰写完成《成长手册》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2.组织杭州市就业服务局创业马拉松大赛，3.邀请师友计划导师开展主题讲座，4.完成师友计划导师信息采集。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劳务报酬(对外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  <w:lang w:val="en-US" w:eastAsia="zh-CN"/>
              </w:rPr>
              <w:t>2.352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  <w:lang w:val="en-US" w:eastAsia="zh-CN"/>
              </w:rPr>
              <w:t>.0109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劳务报酬(对内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  <w:lang w:val="en-US" w:eastAsia="zh-CN"/>
              </w:rPr>
              <w:t>2.0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网络\通讯费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资料费、印刷费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0.33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  <w:lang w:val="en-US" w:eastAsia="zh-CN"/>
              </w:rPr>
              <w:t>.1816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67644"/>
    <w:rsid w:val="0028497F"/>
    <w:rsid w:val="002A52F0"/>
    <w:rsid w:val="002B495D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60A5A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B5A6D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016A"/>
    <w:rsid w:val="00FF2FAA"/>
    <w:rsid w:val="16791C10"/>
    <w:rsid w:val="23820600"/>
    <w:rsid w:val="2DD37813"/>
    <w:rsid w:val="2E3D5183"/>
    <w:rsid w:val="2F745E4E"/>
    <w:rsid w:val="39C9798B"/>
    <w:rsid w:val="46053087"/>
    <w:rsid w:val="49101354"/>
    <w:rsid w:val="4F343FA3"/>
    <w:rsid w:val="54793AF3"/>
    <w:rsid w:val="57037F86"/>
    <w:rsid w:val="5BBD0C67"/>
    <w:rsid w:val="5D0166FE"/>
    <w:rsid w:val="5D2D30B8"/>
    <w:rsid w:val="5F3BFE1C"/>
    <w:rsid w:val="6512477F"/>
    <w:rsid w:val="6FDE70F0"/>
    <w:rsid w:val="71687033"/>
    <w:rsid w:val="75552108"/>
    <w:rsid w:val="7EAB132B"/>
    <w:rsid w:val="B1B3A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627</Words>
  <Characters>702</Characters>
  <Lines>6</Lines>
  <Paragraphs>1</Paragraphs>
  <TotalTime>31</TotalTime>
  <ScaleCrop>false</ScaleCrop>
  <LinksUpToDate>false</LinksUpToDate>
  <CharactersWithSpaces>751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2022-12-08T02:15:00Z</cp:lastPrinted>
  <dcterms:modified xsi:type="dcterms:W3CDTF">2023-07-17T03:12:05Z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C3723260B90A4D05A116BC0EA79684BD</vt:lpwstr>
  </property>
</Properties>
</file>